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693232A4" w:rsidR="00F8361E" w:rsidRPr="0025607A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25607A">
        <w:rPr>
          <w:rFonts w:ascii="Arial" w:hAnsi="Arial" w:cs="Arial"/>
          <w:b/>
          <w:sz w:val="36"/>
          <w:lang w:val="az-Latn-AZ"/>
        </w:rPr>
        <w:t>“</w:t>
      </w:r>
      <w:r w:rsidR="00AD728B">
        <w:rPr>
          <w:rFonts w:ascii="Arial" w:hAnsi="Arial" w:cs="Arial"/>
          <w:b/>
          <w:sz w:val="36"/>
          <w:lang w:val="az-Latn-AZ"/>
        </w:rPr>
        <w:t>Prestij 2</w:t>
      </w:r>
      <w:r w:rsidRPr="0025607A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04D9C5CF" w:rsidR="00F8361E" w:rsidRPr="00602EEB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25607A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AD728B">
        <w:rPr>
          <w:rFonts w:ascii="Arial" w:hAnsi="Arial" w:cs="Arial"/>
          <w:sz w:val="28"/>
          <w:szCs w:val="28"/>
          <w:lang w:val="az-Latn-AZ"/>
        </w:rPr>
        <w:t>Prestij 2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6F10C2">
        <w:rPr>
          <w:rFonts w:ascii="Arial" w:hAnsi="Arial" w:cs="Arial"/>
          <w:sz w:val="28"/>
          <w:szCs w:val="28"/>
          <w:lang w:val="en-US"/>
        </w:rPr>
        <w:t>ani lotereya biletinin qiyməti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: </w:t>
      </w:r>
      <w:r w:rsidR="008F4415">
        <w:rPr>
          <w:rFonts w:ascii="Arial" w:hAnsi="Arial" w:cs="Arial"/>
          <w:sz w:val="28"/>
          <w:szCs w:val="28"/>
          <w:lang w:val="en-US"/>
        </w:rPr>
        <w:t>10</w:t>
      </w:r>
      <w:r>
        <w:rPr>
          <w:rFonts w:ascii="Arial" w:hAnsi="Arial" w:cs="Arial"/>
          <w:sz w:val="28"/>
          <w:szCs w:val="28"/>
          <w:lang w:val="en-US"/>
        </w:rPr>
        <w:t xml:space="preserve"> (</w:t>
      </w:r>
      <w:r w:rsidR="008F4415">
        <w:rPr>
          <w:rFonts w:ascii="Arial" w:hAnsi="Arial" w:cs="Arial"/>
          <w:sz w:val="28"/>
          <w:szCs w:val="28"/>
          <w:lang w:val="en-US"/>
        </w:rPr>
        <w:t>on</w:t>
      </w:r>
      <w:r w:rsidRPr="00D86DBE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07244AC4" w:rsidR="0054434D" w:rsidRPr="00602EEB" w:rsidRDefault="00602EEB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602EEB">
        <w:rPr>
          <w:rFonts w:ascii="Arial" w:hAnsi="Arial" w:cs="Arial"/>
          <w:sz w:val="28"/>
          <w:szCs w:val="28"/>
          <w:lang w:val="az-Latn-AZ"/>
        </w:rPr>
        <w:t>2</w:t>
      </w:r>
      <w:r w:rsidR="0054434D" w:rsidRPr="00602EEB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AD728B">
        <w:rPr>
          <w:rFonts w:ascii="Arial" w:hAnsi="Arial" w:cs="Arial"/>
          <w:sz w:val="28"/>
          <w:szCs w:val="28"/>
          <w:lang w:val="az-Latn-AZ"/>
        </w:rPr>
        <w:t>Prestij 2</w:t>
      </w:r>
      <w:r w:rsidR="0054434D" w:rsidRPr="00602EEB">
        <w:rPr>
          <w:rFonts w:ascii="Arial" w:hAnsi="Arial" w:cs="Arial"/>
          <w:sz w:val="28"/>
          <w:szCs w:val="28"/>
          <w:lang w:val="az-Latn-AZ"/>
        </w:rPr>
        <w:t xml:space="preserve">” ani lotereyasının qüvvədə olan müddəti: </w:t>
      </w:r>
      <w:r w:rsidR="00AD728B" w:rsidRPr="00602EEB">
        <w:rPr>
          <w:rFonts w:ascii="Arial" w:hAnsi="Arial" w:cs="Arial"/>
          <w:sz w:val="28"/>
          <w:szCs w:val="28"/>
          <w:lang w:val="az-Latn-AZ"/>
        </w:rPr>
        <w:t>8 iyul</w:t>
      </w:r>
      <w:r w:rsidR="008F4415" w:rsidRPr="00602EE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602EEB">
        <w:rPr>
          <w:rFonts w:ascii="Arial" w:hAnsi="Arial" w:cs="Arial"/>
          <w:sz w:val="28"/>
          <w:szCs w:val="28"/>
          <w:lang w:val="az-Latn-AZ"/>
        </w:rPr>
        <w:t>202</w:t>
      </w:r>
      <w:r w:rsidR="008F4415" w:rsidRPr="00602EEB">
        <w:rPr>
          <w:rFonts w:ascii="Arial" w:hAnsi="Arial" w:cs="Arial"/>
          <w:sz w:val="28"/>
          <w:szCs w:val="28"/>
          <w:lang w:val="az-Latn-AZ"/>
        </w:rPr>
        <w:t>4</w:t>
      </w:r>
      <w:r w:rsidR="0054434D" w:rsidRPr="00602EEB">
        <w:rPr>
          <w:rFonts w:ascii="Arial" w:hAnsi="Arial" w:cs="Arial"/>
          <w:sz w:val="28"/>
          <w:szCs w:val="28"/>
          <w:lang w:val="az-Latn-AZ"/>
        </w:rPr>
        <w:t>-c</w:t>
      </w:r>
      <w:r w:rsidR="0067605E" w:rsidRPr="00602EEB">
        <w:rPr>
          <w:rFonts w:ascii="Arial" w:hAnsi="Arial" w:cs="Arial"/>
          <w:sz w:val="28"/>
          <w:szCs w:val="28"/>
          <w:lang w:val="az-Latn-AZ"/>
        </w:rPr>
        <w:t>ü</w:t>
      </w:r>
      <w:r w:rsidR="0054434D" w:rsidRPr="00602EEB">
        <w:rPr>
          <w:rFonts w:ascii="Arial" w:hAnsi="Arial" w:cs="Arial"/>
          <w:sz w:val="28"/>
          <w:szCs w:val="28"/>
          <w:lang w:val="az-Latn-AZ"/>
        </w:rPr>
        <w:t xml:space="preserve"> il –</w:t>
      </w:r>
      <w:r w:rsidR="00601862" w:rsidRPr="00602EE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D728B" w:rsidRPr="00602EEB">
        <w:rPr>
          <w:rFonts w:ascii="Arial" w:hAnsi="Arial" w:cs="Arial"/>
          <w:sz w:val="28"/>
          <w:szCs w:val="28"/>
          <w:lang w:val="az-Latn-AZ"/>
        </w:rPr>
        <w:t>8 iyul</w:t>
      </w:r>
      <w:r w:rsidR="0087163F" w:rsidRPr="00602EE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7605E" w:rsidRPr="00602EEB">
        <w:rPr>
          <w:rFonts w:ascii="Arial" w:hAnsi="Arial" w:cs="Arial"/>
          <w:sz w:val="28"/>
          <w:szCs w:val="28"/>
          <w:lang w:val="az-Latn-AZ"/>
        </w:rPr>
        <w:t>202</w:t>
      </w:r>
      <w:r w:rsidR="008F4415" w:rsidRPr="00602EEB">
        <w:rPr>
          <w:rFonts w:ascii="Arial" w:hAnsi="Arial" w:cs="Arial"/>
          <w:sz w:val="28"/>
          <w:szCs w:val="28"/>
          <w:lang w:val="az-Latn-AZ"/>
        </w:rPr>
        <w:t>7</w:t>
      </w:r>
      <w:r w:rsidR="0067605E" w:rsidRPr="00602EEB">
        <w:rPr>
          <w:rFonts w:ascii="Arial" w:hAnsi="Arial" w:cs="Arial"/>
          <w:sz w:val="28"/>
          <w:szCs w:val="28"/>
          <w:lang w:val="az-Latn-AZ"/>
        </w:rPr>
        <w:t xml:space="preserve">-ci </w:t>
      </w:r>
      <w:r w:rsidR="0054434D" w:rsidRPr="00602EEB">
        <w:rPr>
          <w:rFonts w:ascii="Arial" w:hAnsi="Arial" w:cs="Arial"/>
          <w:sz w:val="28"/>
          <w:szCs w:val="28"/>
          <w:lang w:val="az-Latn-AZ"/>
        </w:rPr>
        <w:t>il.</w:t>
      </w:r>
    </w:p>
    <w:p w14:paraId="58CBA93D" w14:textId="544148A0" w:rsidR="00B5181C" w:rsidRPr="00B5181C" w:rsidRDefault="00602EEB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241BF9F4" w14:textId="77777777" w:rsidR="002E4DFF" w:rsidRPr="00A755BF" w:rsidRDefault="002E4DFF" w:rsidP="00A755B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bookmarkStart w:id="0" w:name="_Hlk119586201"/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1, OYUN 2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və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3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lövhələrini poz.</w:t>
      </w:r>
    </w:p>
    <w:p w14:paraId="6050CF98" w14:textId="0B98878B" w:rsidR="002E4DFF" w:rsidRPr="00A755BF" w:rsidRDefault="002E4DFF" w:rsidP="00A755B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1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lövhəsində    </w:t>
      </w:r>
      <w:r w:rsidRPr="00A755BF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7594901F" wp14:editId="35DA8360">
            <wp:extent cx="373380" cy="252581"/>
            <wp:effectExtent l="0" t="0" r="7620" b="0"/>
            <wp:docPr id="378199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99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646" cy="25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simvolunu tap, altdakı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A755BF">
        <w:rPr>
          <w:rFonts w:ascii="Arial" w:hAnsi="Arial" w:cs="Arial"/>
          <w:sz w:val="28"/>
          <w:szCs w:val="28"/>
          <w:lang w:val="az-Latn-AZ"/>
        </w:rPr>
        <w:t>u qazan.</w:t>
      </w:r>
    </w:p>
    <w:p w14:paraId="1738DEC6" w14:textId="77777777" w:rsidR="002E4DFF" w:rsidRPr="00A755BF" w:rsidRDefault="002E4DFF" w:rsidP="00A755B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2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lövhəsində hər hansı bir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SIRA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da iki eyni simvolu tap, müvafiq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A755BF">
        <w:rPr>
          <w:rFonts w:ascii="Arial" w:hAnsi="Arial" w:cs="Arial"/>
          <w:sz w:val="28"/>
          <w:szCs w:val="28"/>
          <w:lang w:val="az-Latn-AZ"/>
        </w:rPr>
        <w:t>u qazan.</w:t>
      </w:r>
    </w:p>
    <w:p w14:paraId="7BC722A0" w14:textId="77777777" w:rsidR="002E4DFF" w:rsidRPr="00A755BF" w:rsidRDefault="002E4DFF" w:rsidP="00A755B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3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lövhəsində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UDUŞLU RƏQƏMLƏR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dən hər hansı biri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RƏQƏMLƏRİNİZ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ilə uyğun olsun, altdakı məbləği qazan. </w:t>
      </w:r>
    </w:p>
    <w:bookmarkEnd w:id="0"/>
    <w:p w14:paraId="0568C877" w14:textId="1D7EAD6B" w:rsidR="000D1009" w:rsidRDefault="00602EEB" w:rsidP="00602EEB">
      <w:pPr>
        <w:shd w:val="clear" w:color="auto" w:fill="FFFFFF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DF538C">
        <w:rPr>
          <w:rFonts w:ascii="Arial" w:hAnsi="Arial" w:cs="Arial"/>
          <w:sz w:val="28"/>
          <w:szCs w:val="28"/>
        </w:rPr>
        <w:t>.</w:t>
      </w:r>
      <w:r w:rsidR="00B5181C" w:rsidRPr="00DF538C">
        <w:rPr>
          <w:rFonts w:ascii="Arial" w:hAnsi="Arial" w:cs="Arial"/>
          <w:sz w:val="28"/>
          <w:szCs w:val="28"/>
          <w:lang w:val="az-Latn-AZ"/>
        </w:rPr>
        <w:t>1</w:t>
      </w:r>
      <w:r w:rsidR="00F8361E" w:rsidRPr="00DF538C">
        <w:rPr>
          <w:rFonts w:ascii="Arial" w:hAnsi="Arial" w:cs="Arial"/>
          <w:sz w:val="28"/>
          <w:szCs w:val="28"/>
        </w:rPr>
        <w:t xml:space="preserve"> </w:t>
      </w:r>
      <w:r w:rsidR="000D1009" w:rsidRPr="00DF538C">
        <w:rPr>
          <w:rFonts w:ascii="Arial" w:hAnsi="Arial" w:cs="Arial"/>
          <w:sz w:val="28"/>
          <w:szCs w:val="28"/>
        </w:rPr>
        <w:t>Uduş fondunun tərkibi:</w:t>
      </w:r>
    </w:p>
    <w:p w14:paraId="7E6F91A6" w14:textId="77777777" w:rsidR="00602EEB" w:rsidRPr="00602EEB" w:rsidRDefault="00602EEB" w:rsidP="00602EEB">
      <w:pPr>
        <w:shd w:val="clear" w:color="auto" w:fill="FFFFFF"/>
        <w:jc w:val="both"/>
        <w:rPr>
          <w:rFonts w:ascii="Arial" w:hAnsi="Arial" w:cs="Arial"/>
          <w:sz w:val="28"/>
          <w:szCs w:val="28"/>
          <w:lang w:val="az-Latn-AZ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511"/>
        <w:gridCol w:w="2512"/>
        <w:gridCol w:w="2523"/>
      </w:tblGrid>
      <w:tr w:rsidR="000D1009" w:rsidRPr="00DF538C" w14:paraId="5584A4E7" w14:textId="77777777" w:rsidTr="00A755BF">
        <w:trPr>
          <w:trHeight w:val="290"/>
        </w:trPr>
        <w:tc>
          <w:tcPr>
            <w:tcW w:w="2230" w:type="dxa"/>
            <w:shd w:val="clear" w:color="auto" w:fill="auto"/>
            <w:noWrap/>
            <w:hideMark/>
          </w:tcPr>
          <w:p w14:paraId="1FDF3953" w14:textId="6AAB59E7" w:rsidR="000D1009" w:rsidRPr="00DF538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 məbləği</w:t>
            </w:r>
          </w:p>
        </w:tc>
        <w:tc>
          <w:tcPr>
            <w:tcW w:w="2511" w:type="dxa"/>
            <w:shd w:val="clear" w:color="auto" w:fill="auto"/>
            <w:noWrap/>
            <w:hideMark/>
          </w:tcPr>
          <w:p w14:paraId="51A6F28D" w14:textId="3E27536F" w:rsidR="000D1009" w:rsidRPr="00DF538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Ödənilən məbləğ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14:paraId="0CB3FD6B" w14:textId="7015D92D" w:rsidR="000D1009" w:rsidRPr="00DF538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Uduşlu biletlərin sayı 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700D9E73" w14:textId="11398923" w:rsidR="000D1009" w:rsidRPr="00DF538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Uduşların ümumi məbləği </w:t>
            </w:r>
          </w:p>
        </w:tc>
      </w:tr>
      <w:tr w:rsidR="00601862" w:rsidRPr="00DF538C" w14:paraId="588CFE56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5CB706F6" w14:textId="674ECBDE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10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7492EB6C" w14:textId="54F000C7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</w:t>
            </w:r>
            <w:r w:rsidR="00601862" w:rsidRPr="00DF538C">
              <w:t>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35E8931" w14:textId="5F54C68B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315</w:t>
            </w:r>
            <w:r w:rsidR="00601862" w:rsidRPr="00DF538C">
              <w:t xml:space="preserve"> </w:t>
            </w:r>
            <w:r>
              <w:rPr>
                <w:lang w:val="az-Latn-AZ"/>
              </w:rPr>
              <w:t>5</w:t>
            </w:r>
            <w:r w:rsidR="00601862" w:rsidRPr="00DF538C">
              <w:t>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1CC1F97D" w14:textId="5251AB8B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3</w:t>
            </w:r>
            <w:r w:rsidR="0087163F" w:rsidRPr="00DF538C">
              <w:rPr>
                <w:rFonts w:cs="Calibri"/>
                <w:color w:val="000000"/>
                <w:lang w:val="az-Latn-AZ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155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DF538C" w14:paraId="12F3CE7B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4B49B003" w14:textId="236E53C8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1</w:t>
            </w:r>
            <w:r w:rsidR="00601862" w:rsidRPr="00DF538C">
              <w:t>5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64F23DC0" w14:textId="67C4247D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1</w:t>
            </w:r>
            <w:r w:rsidR="00601862" w:rsidRPr="00DF538C">
              <w:t>5,00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C37E6B6" w14:textId="222EE6AA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22</w:t>
            </w:r>
            <w:r w:rsidR="0087163F" w:rsidRPr="00DF538C">
              <w:rPr>
                <w:lang w:val="az-Latn-AZ"/>
              </w:rPr>
              <w:t>0</w:t>
            </w:r>
            <w:r w:rsidR="00601862" w:rsidRPr="00DF538C">
              <w:t xml:space="preserve"> 000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479AA68A" w14:textId="344E1271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3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30</w:t>
            </w:r>
            <w:r w:rsidR="00601862" w:rsidRPr="00DF538C">
              <w:rPr>
                <w:rFonts w:cs="Calibri"/>
                <w:color w:val="000000"/>
              </w:rPr>
              <w:t>0 000</w:t>
            </w:r>
          </w:p>
        </w:tc>
      </w:tr>
      <w:tr w:rsidR="00601862" w:rsidRPr="00DF538C" w14:paraId="5A87C5F4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2E451010" w14:textId="322652E4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2</w:t>
            </w:r>
            <w:r w:rsidR="00601862" w:rsidRPr="00DF538C">
              <w:t>0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860550" w14:textId="0346C681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2</w:t>
            </w:r>
            <w:r w:rsidR="00601862" w:rsidRPr="00DF538C">
              <w:t>0,00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72869D2F" w14:textId="2B77CDD8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A755BF">
              <w:t>1</w:t>
            </w:r>
            <w:r w:rsidR="002E4DFF">
              <w:rPr>
                <w:lang w:val="az-Latn-AZ"/>
              </w:rPr>
              <w:t>05</w:t>
            </w:r>
            <w:r w:rsidR="00601862" w:rsidRPr="00DF538C">
              <w:t xml:space="preserve"> </w:t>
            </w:r>
            <w:r w:rsidRPr="00A755BF">
              <w:t>0</w:t>
            </w:r>
            <w:r w:rsidR="00601862" w:rsidRPr="00DF538C">
              <w:t>00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1490D16" w14:textId="352D845C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2</w:t>
            </w:r>
            <w:r w:rsidR="00DF538C" w:rsidRPr="00A755BF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>1</w:t>
            </w:r>
            <w:r w:rsidR="00DF538C" w:rsidRPr="00A755BF">
              <w:rPr>
                <w:rFonts w:cs="Calibri"/>
                <w:color w:val="000000"/>
                <w:lang w:val="en-US"/>
              </w:rPr>
              <w:t>00</w:t>
            </w:r>
            <w:r w:rsidR="00601862" w:rsidRPr="00DF538C">
              <w:rPr>
                <w:rFonts w:cs="Calibri"/>
                <w:color w:val="000000"/>
              </w:rPr>
              <w:t xml:space="preserve">  000</w:t>
            </w:r>
          </w:p>
        </w:tc>
      </w:tr>
      <w:tr w:rsidR="00601862" w:rsidRPr="00DF538C" w14:paraId="19F0E743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25C20DFD" w14:textId="2E3B8C19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5</w:t>
            </w:r>
            <w:r w:rsidR="00601862" w:rsidRPr="00DF538C">
              <w:t>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209F6F6A" w14:textId="3D7A6A48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="00601862" w:rsidRPr="00DF538C">
              <w:t>0,00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F81FA72" w14:textId="3051D9B3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lang w:val="az-Latn-AZ"/>
              </w:rPr>
              <w:t>25</w:t>
            </w:r>
            <w:r w:rsidR="00601862" w:rsidRPr="00DF538C">
              <w:rPr>
                <w:rFonts w:cs="Calibri"/>
              </w:rPr>
              <w:t xml:space="preserve"> </w:t>
            </w:r>
            <w:r>
              <w:rPr>
                <w:rFonts w:cs="Calibri"/>
                <w:lang w:val="az-Latn-AZ"/>
              </w:rPr>
              <w:t>5</w:t>
            </w:r>
            <w:r w:rsidR="00601862" w:rsidRPr="00DF538C">
              <w:rPr>
                <w:rFonts w:cs="Calibri"/>
              </w:rPr>
              <w:t>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58719F16" w14:textId="714666C6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A755BF">
              <w:rPr>
                <w:rFonts w:cs="Calibri"/>
                <w:color w:val="000000"/>
              </w:rPr>
              <w:t>1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Pr="00A755BF">
              <w:rPr>
                <w:rFonts w:cs="Calibri"/>
                <w:color w:val="000000"/>
                <w:lang w:val="en-US"/>
              </w:rPr>
              <w:t>2</w:t>
            </w:r>
            <w:r w:rsidR="00B649A9">
              <w:rPr>
                <w:rFonts w:cs="Calibri"/>
                <w:color w:val="000000"/>
                <w:lang w:val="az-Latn-AZ"/>
              </w:rPr>
              <w:t>75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DF538C" w14:paraId="31C27129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49E4A7C4" w14:textId="34E19D5C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10</w:t>
            </w:r>
            <w:r w:rsidR="00601862" w:rsidRPr="00DF538C">
              <w:t>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6404ED68" w14:textId="4E5EADC2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10</w:t>
            </w:r>
            <w:r w:rsidR="00601862" w:rsidRPr="00DF538C">
              <w:rPr>
                <w:lang w:val="az-Latn-AZ"/>
              </w:rPr>
              <w:t>0,00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C149B81" w14:textId="35CA34F7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A755BF">
              <w:t>23 0</w:t>
            </w:r>
            <w:r w:rsidR="0087163F" w:rsidRPr="00DF538C">
              <w:rPr>
                <w:lang w:val="az-Latn-AZ"/>
              </w:rPr>
              <w:t>0</w:t>
            </w:r>
            <w:r w:rsidR="00601862" w:rsidRPr="00DF538C">
              <w:t>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2D9E6CD8" w14:textId="38967E5D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2 300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="0087163F" w:rsidRPr="00DF538C">
              <w:rPr>
                <w:rFonts w:cs="Calibri"/>
                <w:color w:val="000000"/>
                <w:lang w:val="az-Latn-AZ"/>
              </w:rPr>
              <w:t>0</w:t>
            </w:r>
            <w:r w:rsidR="00601862" w:rsidRPr="00DF538C">
              <w:rPr>
                <w:rFonts w:cs="Calibri"/>
                <w:color w:val="000000"/>
              </w:rPr>
              <w:t>00</w:t>
            </w:r>
          </w:p>
        </w:tc>
      </w:tr>
      <w:tr w:rsidR="00601862" w:rsidRPr="00DF538C" w14:paraId="69B01734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72A3C6A9" w14:textId="007A9686" w:rsidR="00601862" w:rsidRPr="00DF538C" w:rsidRDefault="002E4DFF" w:rsidP="00601862">
            <w:pPr>
              <w:jc w:val="center"/>
            </w:pPr>
            <w:r>
              <w:rPr>
                <w:lang w:val="az-Latn-AZ"/>
              </w:rPr>
              <w:t>2</w:t>
            </w:r>
            <w:r w:rsidR="00601862" w:rsidRPr="00DF538C">
              <w:t>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10092CD8" w14:textId="79ED32E5" w:rsidR="00601862" w:rsidRPr="00DF538C" w:rsidRDefault="00B649A9" w:rsidP="00601862">
            <w:pPr>
              <w:jc w:val="center"/>
            </w:pPr>
            <w:r>
              <w:rPr>
                <w:lang w:val="az-Latn-AZ"/>
              </w:rPr>
              <w:t>2</w:t>
            </w:r>
            <w:r w:rsidR="00601862" w:rsidRPr="00DF538C">
              <w:rPr>
                <w:lang w:val="az-Latn-AZ"/>
              </w:rPr>
              <w:t>00,00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4B0A203A" w14:textId="7BB7E239" w:rsidR="00601862" w:rsidRPr="00DF538C" w:rsidRDefault="002E4DFF" w:rsidP="00601862">
            <w:pPr>
              <w:jc w:val="center"/>
            </w:pPr>
            <w:r>
              <w:rPr>
                <w:lang w:val="az-Latn-AZ"/>
              </w:rPr>
              <w:t>14 150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5E832F07" w14:textId="2546AC96" w:rsidR="00601862" w:rsidRPr="00DF538C" w:rsidRDefault="00B649A9" w:rsidP="0060186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az-Latn-AZ"/>
              </w:rPr>
              <w:t>2 83</w:t>
            </w:r>
            <w:r w:rsidR="00DF538C" w:rsidRPr="00A755BF">
              <w:rPr>
                <w:rFonts w:cs="Calibri"/>
                <w:color w:val="000000"/>
              </w:rPr>
              <w:t>0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="0087163F" w:rsidRPr="00DF538C">
              <w:rPr>
                <w:rFonts w:cs="Calibri"/>
                <w:color w:val="000000"/>
                <w:lang w:val="az-Latn-AZ"/>
              </w:rPr>
              <w:t>0</w:t>
            </w:r>
            <w:r w:rsidR="00601862" w:rsidRPr="00DF538C">
              <w:rPr>
                <w:rFonts w:cs="Calibri"/>
                <w:color w:val="000000"/>
              </w:rPr>
              <w:t>00</w:t>
            </w:r>
          </w:p>
        </w:tc>
      </w:tr>
      <w:tr w:rsidR="002E4DFF" w:rsidRPr="00DF538C" w14:paraId="25EF1AC8" w14:textId="77777777" w:rsidTr="0087163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48B87648" w14:textId="16F0C333" w:rsidR="002E4DFF" w:rsidRPr="00A755BF" w:rsidRDefault="002E4DFF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679E8CC8" w14:textId="380F43FA" w:rsidR="002E4DFF" w:rsidRPr="00DF538C" w:rsidRDefault="00B649A9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500,00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488BD2AF" w14:textId="109C2336" w:rsidR="002E4DFF" w:rsidRPr="002E4DFF" w:rsidRDefault="002E4DFF" w:rsidP="006018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71E7158" w14:textId="440C84D3" w:rsidR="002E4DFF" w:rsidRPr="002E4DFF" w:rsidRDefault="00B649A9" w:rsidP="00601862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440 000</w:t>
            </w:r>
          </w:p>
        </w:tc>
      </w:tr>
      <w:tr w:rsidR="002E4DFF" w:rsidRPr="00DF538C" w14:paraId="0BE8848F" w14:textId="77777777" w:rsidTr="0087163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2EB90CDC" w14:textId="160B6A0E" w:rsidR="002E4DFF" w:rsidRPr="00A755BF" w:rsidRDefault="002E4DFF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5 000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0C2F2C57" w14:textId="36769FAB" w:rsidR="002E4DFF" w:rsidRPr="00DF538C" w:rsidRDefault="00B649A9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4,551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08C4C5F9" w14:textId="02DA4D88" w:rsidR="002E4DFF" w:rsidRPr="002E4DFF" w:rsidRDefault="002E4DFF" w:rsidP="006018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7FEB960E" w14:textId="13784D95" w:rsidR="002E4DFF" w:rsidRPr="002E4DFF" w:rsidRDefault="00B649A9" w:rsidP="00601862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100 000</w:t>
            </w:r>
          </w:p>
        </w:tc>
      </w:tr>
      <w:tr w:rsidR="00601862" w:rsidRPr="00DF538C" w14:paraId="769971EC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35F40D79" w14:textId="2357C086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5</w:t>
            </w:r>
            <w:r w:rsidR="00601862" w:rsidRPr="00DF538C">
              <w:t>0 000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6EB5BA30" w14:textId="1BCF9AA1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45,051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CB4BE78" w14:textId="066BD3FB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6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4CFBE553" w14:textId="71AFEE37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30</w:t>
            </w:r>
            <w:r w:rsidR="00DF538C" w:rsidRPr="00A755BF">
              <w:rPr>
                <w:rFonts w:cs="Calibri"/>
                <w:color w:val="000000"/>
                <w:lang w:val="en-US"/>
              </w:rPr>
              <w:t>0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F60E43" w:rsidRPr="00DF538C" w14:paraId="51CCDB2A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71ACF434" w14:textId="04E9BBDF" w:rsidR="00F60E43" w:rsidRPr="00A755BF" w:rsidRDefault="002E4DFF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500</w:t>
            </w:r>
            <w:r w:rsidR="00F60E43" w:rsidRPr="00DF538C">
              <w:rPr>
                <w:lang w:val="az-Latn-AZ"/>
              </w:rPr>
              <w:t xml:space="preserve"> 000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132151A6" w14:textId="27528092" w:rsidR="00F60E43" w:rsidRPr="00DF538C" w:rsidRDefault="00B649A9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450,051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0046105F" w14:textId="4FA69C1B" w:rsidR="00F60E43" w:rsidRPr="00A755BF" w:rsidRDefault="00DF538C" w:rsidP="00601862">
            <w:pPr>
              <w:jc w:val="center"/>
              <w:rPr>
                <w:lang w:val="az-Latn-AZ"/>
              </w:rPr>
            </w:pPr>
            <w:r w:rsidRPr="00A755BF">
              <w:rPr>
                <w:lang w:val="az-Latn-AZ"/>
              </w:rPr>
              <w:t>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1AEEAF6E" w14:textId="6018EEB3" w:rsidR="00F60E43" w:rsidRPr="00A755BF" w:rsidRDefault="0087163F" w:rsidP="00601862">
            <w:pPr>
              <w:jc w:val="center"/>
              <w:rPr>
                <w:rFonts w:cs="Calibri"/>
                <w:color w:val="000000"/>
                <w:lang w:val="az-Latn-AZ"/>
              </w:rPr>
            </w:pPr>
            <w:r w:rsidRPr="00DF538C">
              <w:rPr>
                <w:rFonts w:cs="Calibri"/>
                <w:color w:val="000000"/>
                <w:lang w:val="az-Latn-AZ"/>
              </w:rPr>
              <w:t>1</w:t>
            </w:r>
            <w:r w:rsidR="00B649A9">
              <w:rPr>
                <w:rFonts w:cs="Calibri"/>
                <w:color w:val="000000"/>
                <w:lang w:val="az-Latn-AZ"/>
              </w:rPr>
              <w:t xml:space="preserve"> 00</w:t>
            </w:r>
            <w:r w:rsidR="00F60E43" w:rsidRPr="00DF538C">
              <w:rPr>
                <w:rFonts w:cs="Calibri"/>
                <w:color w:val="000000"/>
                <w:lang w:val="az-Latn-AZ"/>
              </w:rPr>
              <w:t>0 000</w:t>
            </w:r>
          </w:p>
        </w:tc>
      </w:tr>
    </w:tbl>
    <w:p w14:paraId="1FD2BFEF" w14:textId="77777777" w:rsidR="000D1009" w:rsidRPr="00DF538C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5C7ABB1" w14:textId="58E2C3E2" w:rsidR="00D62734" w:rsidRPr="00D86DBE" w:rsidRDefault="000D1009" w:rsidP="00341C7F">
      <w:pPr>
        <w:pStyle w:val="Normal1"/>
        <w:spacing w:line="360" w:lineRule="auto"/>
        <w:jc w:val="both"/>
        <w:rPr>
          <w:lang w:val="en-US"/>
        </w:rPr>
      </w:pPr>
      <w:r w:rsidRPr="00DF538C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B649A9">
        <w:rPr>
          <w:rFonts w:ascii="Arial" w:hAnsi="Arial" w:cs="Arial"/>
          <w:sz w:val="28"/>
          <w:szCs w:val="28"/>
          <w:lang w:val="en-US"/>
        </w:rPr>
        <w:t>2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B649A9">
        <w:rPr>
          <w:rFonts w:ascii="Arial" w:hAnsi="Arial" w:cs="Arial"/>
          <w:sz w:val="28"/>
          <w:szCs w:val="28"/>
          <w:lang w:val="en-US"/>
        </w:rPr>
        <w:t>4</w:t>
      </w:r>
      <w:r w:rsidR="00A0262B" w:rsidRPr="00DF538C">
        <w:rPr>
          <w:rFonts w:ascii="Arial" w:hAnsi="Arial" w:cs="Arial"/>
          <w:sz w:val="28"/>
          <w:szCs w:val="28"/>
          <w:lang w:val="en-US"/>
        </w:rPr>
        <w:t>0</w:t>
      </w:r>
      <w:r w:rsidRPr="00DF538C">
        <w:rPr>
          <w:rFonts w:ascii="Arial" w:hAnsi="Arial" w:cs="Arial"/>
          <w:sz w:val="28"/>
          <w:szCs w:val="28"/>
          <w:lang w:val="en-US"/>
        </w:rPr>
        <w:t>0 000 (</w:t>
      </w:r>
      <w:r w:rsidR="00B649A9">
        <w:rPr>
          <w:rFonts w:ascii="Arial" w:hAnsi="Arial" w:cs="Arial"/>
          <w:sz w:val="28"/>
          <w:szCs w:val="28"/>
          <w:lang w:val="en-US"/>
        </w:rPr>
        <w:t>iki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milyon</w:t>
      </w:r>
      <w:r w:rsidR="00B649A9">
        <w:rPr>
          <w:rFonts w:ascii="Arial" w:hAnsi="Arial" w:cs="Arial"/>
          <w:sz w:val="28"/>
          <w:szCs w:val="28"/>
          <w:lang w:val="en-US"/>
        </w:rPr>
        <w:t xml:space="preserve"> dörd yüz min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) ədəddir. Uduşlu biletlərin sayı – </w:t>
      </w:r>
      <w:r w:rsidR="002E4DFF">
        <w:rPr>
          <w:rFonts w:ascii="Arial" w:hAnsi="Arial" w:cs="Arial"/>
          <w:sz w:val="28"/>
          <w:szCs w:val="28"/>
          <w:lang w:val="en-US"/>
        </w:rPr>
        <w:t>704 058</w:t>
      </w:r>
      <w:r w:rsidR="00D814F5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(</w:t>
      </w:r>
      <w:r w:rsidR="002E4DFF">
        <w:rPr>
          <w:rFonts w:ascii="Arial" w:hAnsi="Arial" w:cs="Arial"/>
          <w:sz w:val="28"/>
          <w:szCs w:val="28"/>
          <w:lang w:val="en-US"/>
        </w:rPr>
        <w:t>yeddi yüz dörd min əlli səkkiz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) ədəd, uduş fondunun məbləği – </w:t>
      </w:r>
      <w:r w:rsidR="002E4DFF">
        <w:rPr>
          <w:rFonts w:ascii="Arial" w:hAnsi="Arial" w:cs="Arial"/>
          <w:sz w:val="28"/>
          <w:szCs w:val="28"/>
          <w:lang w:val="en-US"/>
        </w:rPr>
        <w:t>16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2E4DFF">
        <w:rPr>
          <w:rFonts w:ascii="Arial" w:hAnsi="Arial" w:cs="Arial"/>
          <w:sz w:val="28"/>
          <w:szCs w:val="28"/>
          <w:lang w:val="en-US"/>
        </w:rPr>
        <w:t>80</w:t>
      </w:r>
      <w:r w:rsidR="009128D5" w:rsidRPr="00A755BF">
        <w:rPr>
          <w:rFonts w:ascii="Arial" w:hAnsi="Arial" w:cs="Arial"/>
          <w:sz w:val="28"/>
          <w:szCs w:val="28"/>
          <w:lang w:val="en-US"/>
        </w:rPr>
        <w:t>0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9128D5" w:rsidRPr="00A755BF">
        <w:rPr>
          <w:rFonts w:ascii="Arial" w:hAnsi="Arial" w:cs="Arial"/>
          <w:sz w:val="28"/>
          <w:szCs w:val="28"/>
          <w:lang w:val="en-US"/>
        </w:rPr>
        <w:t>0</w:t>
      </w:r>
      <w:r w:rsidR="00601862" w:rsidRPr="00DF538C">
        <w:rPr>
          <w:rFonts w:ascii="Arial" w:hAnsi="Arial" w:cs="Arial"/>
          <w:sz w:val="28"/>
          <w:szCs w:val="28"/>
          <w:lang w:val="en-US"/>
        </w:rPr>
        <w:t>00</w:t>
      </w:r>
      <w:r w:rsidR="00E6684F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(</w:t>
      </w:r>
      <w:r w:rsidR="002E4DFF">
        <w:rPr>
          <w:rFonts w:ascii="Arial" w:hAnsi="Arial" w:cs="Arial"/>
          <w:sz w:val="28"/>
          <w:szCs w:val="28"/>
          <w:lang w:val="en-US"/>
        </w:rPr>
        <w:t>on alt</w:t>
      </w:r>
      <w:r w:rsidR="002E4DFF">
        <w:rPr>
          <w:rFonts w:ascii="Arial" w:hAnsi="Arial" w:cs="Arial"/>
          <w:sz w:val="28"/>
          <w:szCs w:val="28"/>
          <w:lang w:val="az-Latn-AZ"/>
        </w:rPr>
        <w:t>ı</w:t>
      </w:r>
      <w:r w:rsidR="00E6684F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milyon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2E4DFF">
        <w:rPr>
          <w:rFonts w:ascii="Arial" w:hAnsi="Arial" w:cs="Arial"/>
          <w:sz w:val="28"/>
          <w:szCs w:val="28"/>
          <w:lang w:val="en-US"/>
        </w:rPr>
        <w:t>səkkiz yüz</w:t>
      </w:r>
      <w:r w:rsidR="00DF538C" w:rsidRPr="00A755BF">
        <w:rPr>
          <w:rFonts w:ascii="Arial" w:hAnsi="Arial" w:cs="Arial"/>
          <w:sz w:val="28"/>
          <w:szCs w:val="28"/>
          <w:lang w:val="en-US"/>
        </w:rPr>
        <w:t xml:space="preserve"> </w:t>
      </w:r>
      <w:r w:rsidR="00601862" w:rsidRPr="00DF538C">
        <w:rPr>
          <w:rFonts w:ascii="Arial" w:hAnsi="Arial" w:cs="Arial"/>
          <w:sz w:val="28"/>
          <w:szCs w:val="28"/>
          <w:lang w:val="en-US"/>
        </w:rPr>
        <w:t>min</w:t>
      </w:r>
      <w:r w:rsidRPr="00DF538C">
        <w:rPr>
          <w:rFonts w:ascii="Arial" w:hAnsi="Arial" w:cs="Arial"/>
          <w:sz w:val="28"/>
          <w:szCs w:val="28"/>
          <w:lang w:val="en-US"/>
        </w:rPr>
        <w:t>) manat (</w:t>
      </w:r>
      <w:r w:rsidR="002E4DFF">
        <w:rPr>
          <w:rFonts w:ascii="Arial" w:hAnsi="Arial" w:cs="Arial"/>
          <w:sz w:val="28"/>
          <w:szCs w:val="28"/>
          <w:lang w:val="en-US"/>
        </w:rPr>
        <w:t>70</w:t>
      </w:r>
      <w:r w:rsidRPr="00DF538C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69D9C532" w:rsidR="00F8361E" w:rsidRPr="00D86DBE" w:rsidRDefault="00602EEB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AD728B">
        <w:rPr>
          <w:rFonts w:ascii="Arial" w:hAnsi="Arial" w:cs="Arial"/>
          <w:sz w:val="28"/>
          <w:szCs w:val="28"/>
          <w:lang w:val="az-Latn-AZ"/>
        </w:rPr>
        <w:t>Prestij 2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lastRenderedPageBreak/>
        <w:t xml:space="preserve">qəbul edildiyi tarixdən etibarən </w:t>
      </w:r>
      <w:bookmarkStart w:id="1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1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5C406A41" w14:textId="4F7B218A" w:rsidR="0067605E" w:rsidRPr="00701886" w:rsidRDefault="0067605E" w:rsidP="0067605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6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56F2DA3F" w:rsidR="00F8361E" w:rsidRDefault="00602EEB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2448B4C4" w:rsidR="002A6F6B" w:rsidRDefault="00602EEB" w:rsidP="00A755BF">
      <w:pPr>
        <w:spacing w:line="360" w:lineRule="auto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 w:rsidRPr="00970EF3">
        <w:rPr>
          <w:rFonts w:ascii="Arial" w:hAnsi="Arial" w:cs="Arial"/>
          <w:sz w:val="28"/>
          <w:szCs w:val="28"/>
          <w:lang w:val="az-Latn-AZ"/>
        </w:rPr>
        <w:t xml:space="preserve">. </w:t>
      </w:r>
      <w:bookmarkStart w:id="2" w:name="_Hlk147833338"/>
      <w:r w:rsidR="00B16E07" w:rsidRPr="00A755BF">
        <w:rPr>
          <w:rFonts w:ascii="Arial" w:hAnsi="Arial" w:cs="Arial"/>
          <w:sz w:val="28"/>
          <w:szCs w:val="28"/>
          <w:lang w:val="az-Latn-AZ"/>
        </w:rPr>
        <w:t xml:space="preserve">Uduşun verilməsi üçün bilet tamlığı pozulmadan təqdim olunmalıdır. Cırılmış, zədələnmiş və seriya nömrəsi oxunmayan bilet qəbul olunmur və uduş ödənilmir. </w:t>
      </w:r>
      <w:bookmarkEnd w:id="2"/>
    </w:p>
    <w:p w14:paraId="334E536A" w14:textId="462A38A9" w:rsidR="00D814F5" w:rsidRPr="00167150" w:rsidRDefault="00602EEB" w:rsidP="00167150">
      <w:pPr>
        <w:pStyle w:val="1"/>
        <w:spacing w:after="120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Pr="00932A1E">
        <w:rPr>
          <w:rFonts w:ascii="Arial" w:hAnsi="Arial" w:cs="Arial"/>
          <w:sz w:val="28"/>
          <w:szCs w:val="28"/>
          <w:lang w:val="az-Latn-AZ"/>
        </w:rPr>
        <w:t>. 18 (on səkkiz) yaşına çatmış şəxslər könüllü şəkildə lotereya oyununda iştirak edə bilər.</w:t>
      </w:r>
      <w:r w:rsidR="0087163F" w:rsidRPr="00A755BF">
        <w:rPr>
          <w:noProof/>
          <w:lang w:val="az-Latn-AZ"/>
        </w:rPr>
        <w:t xml:space="preserve"> </w:t>
      </w:r>
    </w:p>
    <w:p w14:paraId="4AEF3626" w14:textId="53AC8B6D" w:rsidR="00C74EB2" w:rsidRPr="004A6EF3" w:rsidRDefault="002A59F3" w:rsidP="004A6EF3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5533B792" wp14:editId="49528576">
            <wp:extent cx="2524760" cy="3787140"/>
            <wp:effectExtent l="0" t="0" r="8890" b="3810"/>
            <wp:docPr id="113135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EF3">
        <w:rPr>
          <w:rFonts w:ascii="Arial" w:hAnsi="Arial" w:cs="Arial"/>
          <w:sz w:val="28"/>
          <w:szCs w:val="28"/>
          <w:lang w:val="az-Latn-AZ"/>
        </w:rPr>
        <w:t xml:space="preserve">         </w:t>
      </w:r>
      <w:r w:rsidR="004A6EF3">
        <w:rPr>
          <w:noProof/>
        </w:rPr>
        <w:drawing>
          <wp:inline distT="0" distB="0" distL="0" distR="0" wp14:anchorId="11310263" wp14:editId="0E8ECBB7">
            <wp:extent cx="2616200" cy="3924300"/>
            <wp:effectExtent l="0" t="0" r="0" b="0"/>
            <wp:docPr id="1787469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D0D3" w14:textId="71DEA82E" w:rsidR="000B3385" w:rsidRDefault="000B3385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44386BB0" w14:textId="6D24F90E" w:rsidR="00602EEB" w:rsidRDefault="00602EEB" w:rsidP="0016715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275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06.24.2024</w:t>
      </w:r>
    </w:p>
    <w:sectPr w:rsidR="00602EEB" w:rsidSect="00693314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B72"/>
    <w:multiLevelType w:val="hybridMultilevel"/>
    <w:tmpl w:val="8262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EF374F"/>
    <w:multiLevelType w:val="hybridMultilevel"/>
    <w:tmpl w:val="1846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4"/>
  </w:num>
  <w:num w:numId="2" w16cid:durableId="616374283">
    <w:abstractNumId w:val="1"/>
  </w:num>
  <w:num w:numId="3" w16cid:durableId="969241160">
    <w:abstractNumId w:val="2"/>
  </w:num>
  <w:num w:numId="4" w16cid:durableId="653221739">
    <w:abstractNumId w:val="3"/>
  </w:num>
  <w:num w:numId="5" w16cid:durableId="10272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3C41"/>
    <w:rsid w:val="00065D30"/>
    <w:rsid w:val="000B3385"/>
    <w:rsid w:val="000D1009"/>
    <w:rsid w:val="001655BC"/>
    <w:rsid w:val="00167150"/>
    <w:rsid w:val="001739A5"/>
    <w:rsid w:val="00195389"/>
    <w:rsid w:val="001F5636"/>
    <w:rsid w:val="001F71B5"/>
    <w:rsid w:val="002515DF"/>
    <w:rsid w:val="0025607A"/>
    <w:rsid w:val="0027263D"/>
    <w:rsid w:val="00286DDE"/>
    <w:rsid w:val="002A59F3"/>
    <w:rsid w:val="002A6F6B"/>
    <w:rsid w:val="002E4DFF"/>
    <w:rsid w:val="00327226"/>
    <w:rsid w:val="003316AD"/>
    <w:rsid w:val="00341C7F"/>
    <w:rsid w:val="00350528"/>
    <w:rsid w:val="00382065"/>
    <w:rsid w:val="003E5454"/>
    <w:rsid w:val="00402836"/>
    <w:rsid w:val="004119C9"/>
    <w:rsid w:val="004255E3"/>
    <w:rsid w:val="00455976"/>
    <w:rsid w:val="0047391C"/>
    <w:rsid w:val="0049367A"/>
    <w:rsid w:val="004A08A6"/>
    <w:rsid w:val="004A6EF3"/>
    <w:rsid w:val="004E1395"/>
    <w:rsid w:val="00530AF3"/>
    <w:rsid w:val="0054434D"/>
    <w:rsid w:val="00550F0F"/>
    <w:rsid w:val="005561FB"/>
    <w:rsid w:val="005578DA"/>
    <w:rsid w:val="00560F38"/>
    <w:rsid w:val="005804E5"/>
    <w:rsid w:val="005962D1"/>
    <w:rsid w:val="005C24CC"/>
    <w:rsid w:val="00601862"/>
    <w:rsid w:val="00602EEB"/>
    <w:rsid w:val="006139AD"/>
    <w:rsid w:val="0067605E"/>
    <w:rsid w:val="00693314"/>
    <w:rsid w:val="006B5E88"/>
    <w:rsid w:val="006B70EA"/>
    <w:rsid w:val="006D4799"/>
    <w:rsid w:val="006F10C2"/>
    <w:rsid w:val="00706358"/>
    <w:rsid w:val="007845A5"/>
    <w:rsid w:val="007C49F5"/>
    <w:rsid w:val="007E08DF"/>
    <w:rsid w:val="007F2903"/>
    <w:rsid w:val="00812A3E"/>
    <w:rsid w:val="0084449D"/>
    <w:rsid w:val="0087163F"/>
    <w:rsid w:val="008745F5"/>
    <w:rsid w:val="00874AE5"/>
    <w:rsid w:val="008808F1"/>
    <w:rsid w:val="008D1361"/>
    <w:rsid w:val="008D2E56"/>
    <w:rsid w:val="008F4415"/>
    <w:rsid w:val="008F7258"/>
    <w:rsid w:val="009128D5"/>
    <w:rsid w:val="00943F92"/>
    <w:rsid w:val="00970EF3"/>
    <w:rsid w:val="00985BD8"/>
    <w:rsid w:val="009D1D60"/>
    <w:rsid w:val="009D573F"/>
    <w:rsid w:val="009E37A3"/>
    <w:rsid w:val="00A0176F"/>
    <w:rsid w:val="00A0262B"/>
    <w:rsid w:val="00A27435"/>
    <w:rsid w:val="00A36BC1"/>
    <w:rsid w:val="00A36C33"/>
    <w:rsid w:val="00A40C0D"/>
    <w:rsid w:val="00A444BA"/>
    <w:rsid w:val="00A73E2C"/>
    <w:rsid w:val="00A755BF"/>
    <w:rsid w:val="00A96776"/>
    <w:rsid w:val="00AD728B"/>
    <w:rsid w:val="00AE21C0"/>
    <w:rsid w:val="00B15A02"/>
    <w:rsid w:val="00B16E07"/>
    <w:rsid w:val="00B5181C"/>
    <w:rsid w:val="00B649A9"/>
    <w:rsid w:val="00B7321E"/>
    <w:rsid w:val="00B77320"/>
    <w:rsid w:val="00BC79E5"/>
    <w:rsid w:val="00BD6F0F"/>
    <w:rsid w:val="00C51B66"/>
    <w:rsid w:val="00C5455D"/>
    <w:rsid w:val="00C74EB2"/>
    <w:rsid w:val="00D23419"/>
    <w:rsid w:val="00D62734"/>
    <w:rsid w:val="00D725D4"/>
    <w:rsid w:val="00D77A08"/>
    <w:rsid w:val="00D8055E"/>
    <w:rsid w:val="00D814F5"/>
    <w:rsid w:val="00DA2B55"/>
    <w:rsid w:val="00DC4037"/>
    <w:rsid w:val="00DF538C"/>
    <w:rsid w:val="00E03FBA"/>
    <w:rsid w:val="00E6684F"/>
    <w:rsid w:val="00EC7635"/>
    <w:rsid w:val="00EE77E8"/>
    <w:rsid w:val="00F23CFB"/>
    <w:rsid w:val="00F57B51"/>
    <w:rsid w:val="00F60C23"/>
    <w:rsid w:val="00F60E43"/>
    <w:rsid w:val="00F65E21"/>
    <w:rsid w:val="00F70847"/>
    <w:rsid w:val="00F75936"/>
    <w:rsid w:val="00F8361E"/>
    <w:rsid w:val="00F97C29"/>
    <w:rsid w:val="00FC0034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05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367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rlotereya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12</cp:revision>
  <cp:lastPrinted>2024-03-29T07:59:00Z</cp:lastPrinted>
  <dcterms:created xsi:type="dcterms:W3CDTF">2024-03-29T06:01:00Z</dcterms:created>
  <dcterms:modified xsi:type="dcterms:W3CDTF">2025-08-08T09:07:00Z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2023-06-19T10:37:26Z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53715047-5097-4362-a34d-e123960c5e4e</vt:lpwstr>
  </property>
  <property fmtid="{D5CDD505-2E9C-101B-9397-08002B2CF9AE}" pid="8" name="MSIP_Label_defa4170-0d19-0005-0004-bc88714345d2_ContentBits">
    <vt:lpwstr>0</vt:lpwstr>
  </property>
</Properties>
</file>